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2331B" w14:textId="77777777" w:rsidR="00385D32" w:rsidRDefault="004922AD">
      <w:r>
        <w:rPr>
          <w:rFonts w:ascii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58FFFC41" wp14:editId="6F7D300A">
            <wp:simplePos x="0" y="0"/>
            <wp:positionH relativeFrom="column">
              <wp:posOffset>2214880</wp:posOffset>
            </wp:positionH>
            <wp:positionV relativeFrom="paragraph">
              <wp:posOffset>-181610</wp:posOffset>
            </wp:positionV>
            <wp:extent cx="837565" cy="914400"/>
            <wp:effectExtent l="0" t="0" r="635" b="0"/>
            <wp:wrapTight wrapText="bothSides">
              <wp:wrapPolygon edited="0">
                <wp:start x="0" y="0"/>
                <wp:lineTo x="0" y="21150"/>
                <wp:lineTo x="21125" y="21150"/>
                <wp:lineTo x="21125" y="0"/>
                <wp:lineTo x="0" y="0"/>
              </wp:wrapPolygon>
            </wp:wrapTight>
            <wp:docPr id="1" name="obrázek 3" descr="znak_ČV_č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ČV_č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</w:p>
    <w:p w14:paraId="7BFF885E" w14:textId="77777777" w:rsidR="004922AD" w:rsidRDefault="004922AD"/>
    <w:p w14:paraId="151F7E21" w14:textId="77777777" w:rsidR="004922AD" w:rsidRDefault="004922AD"/>
    <w:p w14:paraId="743674C1" w14:textId="35A47A74" w:rsidR="004922AD" w:rsidRPr="004922AD" w:rsidRDefault="004922AD" w:rsidP="004922AD">
      <w:pPr>
        <w:jc w:val="center"/>
        <w:rPr>
          <w:b/>
          <w:sz w:val="32"/>
          <w:szCs w:val="32"/>
        </w:rPr>
      </w:pPr>
      <w:r w:rsidRPr="004922AD">
        <w:rPr>
          <w:b/>
          <w:sz w:val="32"/>
          <w:szCs w:val="32"/>
        </w:rPr>
        <w:t>Program poskytování dotací na podporu volnočasových aktivit v roce 20</w:t>
      </w:r>
      <w:r w:rsidR="00E02B1D">
        <w:rPr>
          <w:b/>
          <w:sz w:val="32"/>
          <w:szCs w:val="32"/>
        </w:rPr>
        <w:t>2</w:t>
      </w:r>
      <w:r w:rsidR="00102CEF">
        <w:rPr>
          <w:b/>
          <w:sz w:val="32"/>
          <w:szCs w:val="32"/>
        </w:rPr>
        <w:t>5</w:t>
      </w:r>
    </w:p>
    <w:p w14:paraId="6829F5DD" w14:textId="77777777" w:rsidR="004922AD" w:rsidRDefault="004922AD"/>
    <w:p w14:paraId="2CCA12E7" w14:textId="067C1E7A" w:rsidR="006D400F" w:rsidRDefault="004922AD">
      <w:r>
        <w:t>Město České Velenice zveřejňuje Program</w:t>
      </w:r>
      <w:r w:rsidR="006D400F">
        <w:t xml:space="preserve"> </w:t>
      </w:r>
      <w:r w:rsidR="00A028CC">
        <w:t xml:space="preserve"> </w:t>
      </w:r>
      <w:r>
        <w:t xml:space="preserve"> poskytování </w:t>
      </w:r>
      <w:r w:rsidR="006D400F">
        <w:t xml:space="preserve">neinvestičních </w:t>
      </w:r>
      <w:r>
        <w:t xml:space="preserve">dotací na podporu volnočasových aktivit  na rok </w:t>
      </w:r>
      <w:r w:rsidR="00A028CC">
        <w:t xml:space="preserve"> </w:t>
      </w:r>
      <w:r>
        <w:t>20</w:t>
      </w:r>
      <w:r w:rsidR="00E02B1D">
        <w:t>2</w:t>
      </w:r>
      <w:r w:rsidR="00102CEF">
        <w:t>5</w:t>
      </w:r>
      <w:r w:rsidR="006D400F">
        <w:t>:</w:t>
      </w:r>
    </w:p>
    <w:p w14:paraId="5F43E5CF" w14:textId="77777777" w:rsidR="006D400F" w:rsidRDefault="006D400F" w:rsidP="006D400F">
      <w:pPr>
        <w:pStyle w:val="Odstavecseseznamem"/>
        <w:numPr>
          <w:ilvl w:val="0"/>
          <w:numId w:val="1"/>
        </w:numPr>
      </w:pPr>
      <w:r>
        <w:t>v oblasti tělovýchovy a sportu</w:t>
      </w:r>
    </w:p>
    <w:p w14:paraId="4AD41163" w14:textId="77777777" w:rsidR="006D400F" w:rsidRDefault="006D400F" w:rsidP="006D400F">
      <w:pPr>
        <w:pStyle w:val="Odstavecseseznamem"/>
        <w:numPr>
          <w:ilvl w:val="0"/>
          <w:numId w:val="1"/>
        </w:numPr>
      </w:pPr>
      <w:r>
        <w:t>v oblasti kultury</w:t>
      </w:r>
      <w:r w:rsidR="00CB0DE9">
        <w:t xml:space="preserve"> a cestovního ruchu</w:t>
      </w:r>
    </w:p>
    <w:p w14:paraId="44ABDEFA" w14:textId="0D7CFE8E" w:rsidR="00D25114" w:rsidRDefault="00D25114">
      <w:r>
        <w:t>Důvodem je podpora zájmové činnosti a rozvoj volnočasových aktivit</w:t>
      </w:r>
      <w:r w:rsidR="00A028CC">
        <w:t xml:space="preserve"> </w:t>
      </w:r>
      <w:r>
        <w:t xml:space="preserve"> dětí , mládeže i dospělých občanů</w:t>
      </w:r>
      <w:r w:rsidR="00A028CC">
        <w:t xml:space="preserve"> </w:t>
      </w:r>
      <w:r>
        <w:t xml:space="preserve"> Města České Velenice v těchto oblastech , </w:t>
      </w:r>
      <w:r w:rsidR="00502F52">
        <w:t xml:space="preserve"> </w:t>
      </w:r>
      <w:r>
        <w:t xml:space="preserve">přispění </w:t>
      </w:r>
      <w:r w:rsidR="00A028CC">
        <w:t xml:space="preserve">na </w:t>
      </w:r>
      <w:r>
        <w:t>jejich celoroční činnost,</w:t>
      </w:r>
      <w:r w:rsidR="001E381A">
        <w:t xml:space="preserve">                       </w:t>
      </w:r>
      <w:r>
        <w:t xml:space="preserve"> na jednorázové akce </w:t>
      </w:r>
      <w:r w:rsidR="007334A3">
        <w:t>i na reprezentaci města.</w:t>
      </w:r>
    </w:p>
    <w:p w14:paraId="1095F8C3" w14:textId="77777777" w:rsidR="004922AD" w:rsidRDefault="00D25114">
      <w:r>
        <w:t>Předpokládaný</w:t>
      </w:r>
      <w:r w:rsidR="007334A3">
        <w:t xml:space="preserve"> roční</w:t>
      </w:r>
      <w:r>
        <w:t xml:space="preserve"> objem peněžních prostředků poskytnutých </w:t>
      </w:r>
      <w:r w:rsidR="007334A3">
        <w:t>v rámci tohoto programu je:</w:t>
      </w:r>
    </w:p>
    <w:p w14:paraId="6474FF71" w14:textId="71161515" w:rsidR="007334A3" w:rsidRDefault="007334A3" w:rsidP="007334A3">
      <w:pPr>
        <w:pStyle w:val="Odstavecseseznamem"/>
        <w:numPr>
          <w:ilvl w:val="0"/>
          <w:numId w:val="1"/>
        </w:numPr>
      </w:pPr>
      <w:r>
        <w:t>tělovýchova a sport</w:t>
      </w:r>
      <w:r>
        <w:tab/>
      </w:r>
      <w:r w:rsidR="001E381A">
        <w:t>1</w:t>
      </w:r>
      <w:r w:rsidR="00434B0C">
        <w:t>2</w:t>
      </w:r>
      <w:r>
        <w:t>0 000,- Kč</w:t>
      </w:r>
    </w:p>
    <w:p w14:paraId="77789180" w14:textId="18D2A5F5" w:rsidR="007334A3" w:rsidRDefault="007334A3" w:rsidP="007334A3">
      <w:pPr>
        <w:pStyle w:val="Odstavecseseznamem"/>
        <w:numPr>
          <w:ilvl w:val="0"/>
          <w:numId w:val="1"/>
        </w:numPr>
      </w:pPr>
      <w:r>
        <w:t>kultura</w:t>
      </w:r>
      <w:r>
        <w:tab/>
      </w:r>
      <w:r>
        <w:tab/>
      </w:r>
      <w:r>
        <w:tab/>
      </w:r>
      <w:r w:rsidR="001E381A">
        <w:t>1</w:t>
      </w:r>
      <w:r w:rsidR="00434B0C">
        <w:t>2</w:t>
      </w:r>
      <w:r w:rsidR="001E381A">
        <w:t>0</w:t>
      </w:r>
      <w:r>
        <w:t> 000,- Kč</w:t>
      </w:r>
    </w:p>
    <w:p w14:paraId="6772DA94" w14:textId="77777777" w:rsidR="006D505D" w:rsidRDefault="006D505D" w:rsidP="006D505D">
      <w:r>
        <w:t xml:space="preserve">Maximální výše příspěvku </w:t>
      </w:r>
      <w:r w:rsidR="002B638B">
        <w:t xml:space="preserve">pro jednoho žadatele </w:t>
      </w:r>
      <w:r>
        <w:t xml:space="preserve"> v</w:t>
      </w:r>
      <w:r w:rsidR="002B638B">
        <w:t xml:space="preserve"> </w:t>
      </w:r>
      <w:r>
        <w:t xml:space="preserve"> kalendářním roce je 20 000,- Kč.</w:t>
      </w:r>
    </w:p>
    <w:p w14:paraId="3C383C01" w14:textId="77777777" w:rsidR="007334A3" w:rsidRDefault="00CB0DE9" w:rsidP="007334A3">
      <w:r>
        <w:t xml:space="preserve">Dotaci v oblasti </w:t>
      </w:r>
      <w:r w:rsidR="006315EE">
        <w:t>tělovýchovy a sportu</w:t>
      </w:r>
      <w:r>
        <w:t xml:space="preserve"> lze použít:</w:t>
      </w:r>
    </w:p>
    <w:p w14:paraId="5462BCD7" w14:textId="61384AE5" w:rsidR="00CB0DE9" w:rsidRDefault="00CB0DE9" w:rsidP="00CB0DE9">
      <w:pPr>
        <w:pStyle w:val="Odstavecseseznamem"/>
        <w:numPr>
          <w:ilvl w:val="0"/>
          <w:numId w:val="2"/>
        </w:numPr>
      </w:pPr>
      <w:r>
        <w:t>na konkrétní jednorázovou akci sportovního charakteru pořádanou v Č</w:t>
      </w:r>
      <w:r w:rsidR="0004282A">
        <w:t>eských</w:t>
      </w:r>
      <w:r>
        <w:t xml:space="preserve"> Velenicích</w:t>
      </w:r>
    </w:p>
    <w:p w14:paraId="6AF37312" w14:textId="77777777" w:rsidR="00CB0DE9" w:rsidRDefault="00CB0DE9" w:rsidP="00CB0DE9">
      <w:pPr>
        <w:pStyle w:val="Odstavecseseznamem"/>
        <w:numPr>
          <w:ilvl w:val="0"/>
          <w:numId w:val="2"/>
        </w:numPr>
      </w:pPr>
      <w:r>
        <w:t>na pořízení sportovního vybavení</w:t>
      </w:r>
    </w:p>
    <w:p w14:paraId="18927A1E" w14:textId="77777777" w:rsidR="00CB0DE9" w:rsidRDefault="00CB0DE9" w:rsidP="00CB0DE9">
      <w:pPr>
        <w:pStyle w:val="Odstavecseseznamem"/>
        <w:numPr>
          <w:ilvl w:val="0"/>
          <w:numId w:val="2"/>
        </w:numPr>
      </w:pPr>
      <w:r>
        <w:t>na reprezentaci města na významných sportovních soutěžích</w:t>
      </w:r>
    </w:p>
    <w:p w14:paraId="46639F0C" w14:textId="77777777" w:rsidR="00CB0DE9" w:rsidRDefault="00CB0DE9" w:rsidP="007334A3">
      <w:r>
        <w:t xml:space="preserve">Dotaci na kulturu </w:t>
      </w:r>
      <w:r w:rsidR="00102552">
        <w:t>a cestovní ruch lze použít:</w:t>
      </w:r>
    </w:p>
    <w:p w14:paraId="76D97A81" w14:textId="77777777" w:rsidR="00102552" w:rsidRDefault="00102552" w:rsidP="00102552">
      <w:pPr>
        <w:pStyle w:val="Odstavecseseznamem"/>
        <w:numPr>
          <w:ilvl w:val="0"/>
          <w:numId w:val="3"/>
        </w:numPr>
      </w:pPr>
      <w:r>
        <w:t>na konkrétní jednorázovou akci kulturního nebo kulturně-společenského charakteru pořádanou v Českých Velenicích</w:t>
      </w:r>
    </w:p>
    <w:p w14:paraId="103D9D54" w14:textId="77777777" w:rsidR="00102552" w:rsidRDefault="00102552" w:rsidP="00102552">
      <w:pPr>
        <w:pStyle w:val="Odstavecseseznamem"/>
        <w:numPr>
          <w:ilvl w:val="0"/>
          <w:numId w:val="3"/>
        </w:numPr>
      </w:pPr>
      <w:r>
        <w:t>reprezentaci města na významné mezinárodní kulturní nebo kulturně-společenské akci nebo na festivalu celostátního nebo regionálního významu</w:t>
      </w:r>
    </w:p>
    <w:p w14:paraId="26C959BD" w14:textId="77777777" w:rsidR="00102552" w:rsidRDefault="00102552" w:rsidP="00102552">
      <w:pPr>
        <w:pStyle w:val="Odstavecseseznamem"/>
        <w:numPr>
          <w:ilvl w:val="0"/>
          <w:numId w:val="3"/>
        </w:numPr>
      </w:pPr>
      <w:r>
        <w:t>pořízení vybavení pro činnost v oblasti kultury</w:t>
      </w:r>
    </w:p>
    <w:p w14:paraId="1584604F" w14:textId="77777777" w:rsidR="00102552" w:rsidRDefault="00102552" w:rsidP="00102552">
      <w:pPr>
        <w:pStyle w:val="Odstavecseseznamem"/>
        <w:ind w:left="786"/>
      </w:pPr>
    </w:p>
    <w:p w14:paraId="126F7677" w14:textId="77777777" w:rsidR="006D400F" w:rsidRDefault="00102552">
      <w:r>
        <w:t>Žádost o příspěvek:</w:t>
      </w:r>
    </w:p>
    <w:p w14:paraId="59207CCF" w14:textId="7101CCF0" w:rsidR="00102552" w:rsidRDefault="00102552">
      <w:r>
        <w:t>podává žadatel písemně na předepsaném formuláři</w:t>
      </w:r>
      <w:r w:rsidR="00502F52">
        <w:t xml:space="preserve"> </w:t>
      </w:r>
      <w:r>
        <w:t xml:space="preserve"> </w:t>
      </w:r>
      <w:r w:rsidR="00502F52">
        <w:t>-</w:t>
      </w:r>
      <w:r w:rsidR="00A028CC">
        <w:t xml:space="preserve"> </w:t>
      </w:r>
      <w:r w:rsidR="00502F52">
        <w:t xml:space="preserve"> </w:t>
      </w:r>
      <w:r w:rsidR="00A028CC">
        <w:t>Žádost o poskytnutí dotace z rozpočtu Města České Velenice</w:t>
      </w:r>
      <w:r w:rsidR="00502F52">
        <w:t xml:space="preserve"> </w:t>
      </w:r>
      <w:r w:rsidR="001E381A">
        <w:t>–</w:t>
      </w:r>
      <w:r w:rsidR="0004282A">
        <w:t xml:space="preserve"> na podatelně</w:t>
      </w:r>
      <w:r>
        <w:t xml:space="preserve"> Městského úřadu České Velenice, Revoluční 228, 378 10 České Velenice</w:t>
      </w:r>
      <w:r w:rsidR="0004282A">
        <w:t xml:space="preserve"> nebo poštou na uvedenou adresu</w:t>
      </w:r>
      <w:r>
        <w:t>. Vzor formuláře žádosti je uveden v příloze tohoto programu a zároveň je k</w:t>
      </w:r>
      <w:r w:rsidR="006315EE">
        <w:t> </w:t>
      </w:r>
      <w:r>
        <w:t>dispozici</w:t>
      </w:r>
      <w:r w:rsidR="006315EE">
        <w:t xml:space="preserve"> </w:t>
      </w:r>
      <w:r w:rsidR="0004282A">
        <w:t xml:space="preserve"> </w:t>
      </w:r>
      <w:r w:rsidR="006315EE">
        <w:t>na oficiálních internetových stránkách města</w:t>
      </w:r>
      <w:r w:rsidR="00502F52">
        <w:t xml:space="preserve"> </w:t>
      </w:r>
      <w:hyperlink r:id="rId6" w:history="1">
        <w:r w:rsidR="00502F52" w:rsidRPr="007339D4">
          <w:rPr>
            <w:rStyle w:val="Hypertextovodkaz"/>
          </w:rPr>
          <w:t>www.velenice.cz</w:t>
        </w:r>
      </w:hyperlink>
      <w:r w:rsidR="00502F52">
        <w:t xml:space="preserve"> </w:t>
      </w:r>
      <w:r w:rsidR="00502F52">
        <w:lastRenderedPageBreak/>
        <w:t>úřední deska -  pod záložkou finanční záležitosti</w:t>
      </w:r>
      <w:r w:rsidR="006315EE">
        <w:t xml:space="preserve"> </w:t>
      </w:r>
      <w:r w:rsidR="0004282A">
        <w:t xml:space="preserve">. </w:t>
      </w:r>
      <w:r w:rsidR="006315EE">
        <w:t xml:space="preserve"> Žádost musí být řádně vyplněna a podepsána žadatelem nebo jeho statutárním zástupcem. </w:t>
      </w:r>
    </w:p>
    <w:p w14:paraId="4E60F946" w14:textId="77777777" w:rsidR="006315EE" w:rsidRDefault="006315EE"/>
    <w:p w14:paraId="7947D7BB" w14:textId="77777777" w:rsidR="006315EE" w:rsidRDefault="006315EE">
      <w:r>
        <w:t>Posuzování žádostí:</w:t>
      </w:r>
    </w:p>
    <w:p w14:paraId="542C10F3" w14:textId="3E94CA0B" w:rsidR="006315EE" w:rsidRDefault="006315EE">
      <w:r>
        <w:t>Doručené žádosti o dotaci budou předloženy  komis</w:t>
      </w:r>
      <w:r w:rsidR="00502F52">
        <w:t xml:space="preserve">i </w:t>
      </w:r>
      <w:r>
        <w:t xml:space="preserve"> (sportovní, kulturní). Komise zkontroluje formální správnost a úplnost žádostí a spolu s vyjádřením, zda žádost doporučují či nedoporučují</w:t>
      </w:r>
      <w:r w:rsidR="00A028CC">
        <w:t xml:space="preserve"> </w:t>
      </w:r>
      <w:r w:rsidR="001E381A">
        <w:t xml:space="preserve">   ,</w:t>
      </w:r>
      <w:r>
        <w:t xml:space="preserve"> ke schválení</w:t>
      </w:r>
      <w:r w:rsidR="00A028CC">
        <w:t xml:space="preserve"> </w:t>
      </w:r>
      <w:r>
        <w:t xml:space="preserve"> ji předloží ke konečnému rozhodnutí na nejbližší jednání Rady města. Příslušná komise může též doporučit výši dotace.</w:t>
      </w:r>
    </w:p>
    <w:p w14:paraId="39932966" w14:textId="77777777" w:rsidR="006315EE" w:rsidRDefault="006315EE">
      <w:r>
        <w:t>Termíny pro podávání žádostí:</w:t>
      </w:r>
    </w:p>
    <w:p w14:paraId="5DA7EFD7" w14:textId="546AF6DA" w:rsidR="006315EE" w:rsidRDefault="006315EE" w:rsidP="00502F52">
      <w:pPr>
        <w:pStyle w:val="Odstavecseseznamem"/>
        <w:numPr>
          <w:ilvl w:val="0"/>
          <w:numId w:val="4"/>
        </w:numPr>
      </w:pPr>
      <w:r>
        <w:t xml:space="preserve">15. </w:t>
      </w:r>
      <w:r w:rsidR="00502F52">
        <w:t>0</w:t>
      </w:r>
      <w:r w:rsidR="009E5E70">
        <w:t>1</w:t>
      </w:r>
      <w:r>
        <w:t>. 20</w:t>
      </w:r>
      <w:r w:rsidR="00E02B1D">
        <w:t>2</w:t>
      </w:r>
      <w:r w:rsidR="00102CEF">
        <w:t>5</w:t>
      </w:r>
      <w:r w:rsidR="009E5E70">
        <w:t xml:space="preserve">  </w:t>
      </w:r>
      <w:r>
        <w:t xml:space="preserve"> </w:t>
      </w:r>
      <w:r w:rsidR="009E5E70">
        <w:t xml:space="preserve">-   </w:t>
      </w:r>
      <w:r>
        <w:t xml:space="preserve"> </w:t>
      </w:r>
      <w:r w:rsidR="00502F52">
        <w:t>31. 0</w:t>
      </w:r>
      <w:r w:rsidR="009E5E70">
        <w:t>1</w:t>
      </w:r>
      <w:r w:rsidR="00502F52">
        <w:t>. 20</w:t>
      </w:r>
      <w:r w:rsidR="00E02B1D">
        <w:t>2</w:t>
      </w:r>
      <w:r w:rsidR="00102CEF">
        <w:t>5</w:t>
      </w:r>
    </w:p>
    <w:p w14:paraId="0EA8F761" w14:textId="01331F5A" w:rsidR="006315EE" w:rsidRDefault="006315EE" w:rsidP="00502F52">
      <w:pPr>
        <w:pStyle w:val="Odstavecseseznamem"/>
        <w:numPr>
          <w:ilvl w:val="0"/>
          <w:numId w:val="4"/>
        </w:numPr>
      </w:pPr>
      <w:r>
        <w:t xml:space="preserve">15. </w:t>
      </w:r>
      <w:r w:rsidR="009E5E70">
        <w:t>05</w:t>
      </w:r>
      <w:r>
        <w:t>. 20</w:t>
      </w:r>
      <w:r w:rsidR="00E02B1D">
        <w:t>2</w:t>
      </w:r>
      <w:r w:rsidR="00102CEF">
        <w:t>5</w:t>
      </w:r>
      <w:r w:rsidR="009E5E70">
        <w:t xml:space="preserve">  </w:t>
      </w:r>
      <w:r>
        <w:t xml:space="preserve"> </w:t>
      </w:r>
      <w:r w:rsidR="009E5E70">
        <w:t>-</w:t>
      </w:r>
      <w:r>
        <w:t xml:space="preserve"> </w:t>
      </w:r>
      <w:r w:rsidR="009E5E70">
        <w:t xml:space="preserve">   </w:t>
      </w:r>
      <w:r w:rsidR="00502F52">
        <w:t>31</w:t>
      </w:r>
      <w:r w:rsidR="009E5E70">
        <w:t xml:space="preserve"> </w:t>
      </w:r>
      <w:r w:rsidR="00502F52">
        <w:t>.</w:t>
      </w:r>
      <w:r w:rsidR="009E5E70">
        <w:t>05</w:t>
      </w:r>
      <w:r w:rsidR="00502F52">
        <w:t>. 20</w:t>
      </w:r>
      <w:r w:rsidR="00E02B1D">
        <w:t>2</w:t>
      </w:r>
      <w:r w:rsidR="00102CEF">
        <w:t>5</w:t>
      </w:r>
    </w:p>
    <w:p w14:paraId="032709C7" w14:textId="2293B187" w:rsidR="009E5E70" w:rsidRDefault="009E5E70" w:rsidP="00502F52">
      <w:pPr>
        <w:pStyle w:val="Odstavecseseznamem"/>
        <w:numPr>
          <w:ilvl w:val="0"/>
          <w:numId w:val="4"/>
        </w:numPr>
      </w:pPr>
      <w:r>
        <w:t>15. 09. 20</w:t>
      </w:r>
      <w:r w:rsidR="00E02B1D">
        <w:t>2</w:t>
      </w:r>
      <w:r w:rsidR="00102CEF">
        <w:t>5</w:t>
      </w:r>
      <w:r>
        <w:t xml:space="preserve">    -   </w:t>
      </w:r>
      <w:r w:rsidR="00AF4688">
        <w:t>1</w:t>
      </w:r>
      <w:r w:rsidR="002B638B">
        <w:t>5</w:t>
      </w:r>
      <w:r>
        <w:t xml:space="preserve">. </w:t>
      </w:r>
      <w:r w:rsidR="002B638B">
        <w:t>10</w:t>
      </w:r>
      <w:r>
        <w:t>. 20</w:t>
      </w:r>
      <w:r w:rsidR="00E02B1D">
        <w:t>2</w:t>
      </w:r>
      <w:r w:rsidR="00102CEF">
        <w:t>5</w:t>
      </w:r>
    </w:p>
    <w:p w14:paraId="0BAEB9FD" w14:textId="77777777" w:rsidR="0027767C" w:rsidRDefault="0027767C" w:rsidP="006315EE"/>
    <w:p w14:paraId="4921D636" w14:textId="34C03462" w:rsidR="001C0928" w:rsidRDefault="00E21FDF" w:rsidP="006315EE">
      <w:r>
        <w:t>Dotace poskytnuté z rozpočtu města České Velenice podléhají vyúčtování na předepsaném tiskopise</w:t>
      </w:r>
      <w:r w:rsidR="001E381A">
        <w:t xml:space="preserve"> a dle pravidel pro poskytování dotací z rozpočtu města České Velenice.</w:t>
      </w:r>
    </w:p>
    <w:p w14:paraId="3223A209" w14:textId="15A53E16" w:rsidR="006315EE" w:rsidRDefault="001D25B5" w:rsidP="006315EE">
      <w:r>
        <w:t>-</w:t>
      </w:r>
      <w:r w:rsidR="00A028CC">
        <w:t xml:space="preserve"> Vyúčtování dotace</w:t>
      </w:r>
      <w:r w:rsidR="00E21FDF">
        <w:t>,</w:t>
      </w:r>
      <w:r w:rsidR="001C0928">
        <w:t xml:space="preserve"> </w:t>
      </w:r>
      <w:r w:rsidR="00E21FDF">
        <w:t xml:space="preserve"> který je rovněž přílohou tohoto programu.</w:t>
      </w:r>
    </w:p>
    <w:p w14:paraId="7F4B8876" w14:textId="77777777" w:rsidR="00DD19FC" w:rsidRDefault="00DD19FC" w:rsidP="006315EE"/>
    <w:p w14:paraId="17A7502C" w14:textId="56C074C9" w:rsidR="00E21FDF" w:rsidRDefault="0027767C" w:rsidP="00F73CA3">
      <w:pPr>
        <w:spacing w:after="0" w:line="240" w:lineRule="auto"/>
      </w:pPr>
      <w:r>
        <w:t>Přílohy:   Žádost o poskytnutí dotace</w:t>
      </w:r>
      <w:r w:rsidR="00A028CC">
        <w:t xml:space="preserve"> pro </w:t>
      </w:r>
      <w:r w:rsidR="002146CD">
        <w:t>sportovní</w:t>
      </w:r>
      <w:r w:rsidR="001E381A">
        <w:t xml:space="preserve"> / kulturní</w:t>
      </w:r>
      <w:r w:rsidR="002146CD">
        <w:t xml:space="preserve"> komisi</w:t>
      </w:r>
    </w:p>
    <w:p w14:paraId="199C04EC" w14:textId="7C7C62B5" w:rsidR="00FF5328" w:rsidRDefault="002146CD" w:rsidP="00F73CA3">
      <w:pPr>
        <w:spacing w:after="0" w:line="240" w:lineRule="auto"/>
      </w:pPr>
      <w:r>
        <w:tab/>
        <w:t xml:space="preserve">  </w:t>
      </w:r>
      <w:r w:rsidR="00FF5328">
        <w:t xml:space="preserve"> Vyúčtování dotace</w:t>
      </w:r>
    </w:p>
    <w:p w14:paraId="11757E65" w14:textId="77777777" w:rsidR="00FF5328" w:rsidRDefault="00FF5328" w:rsidP="0027767C">
      <w:pPr>
        <w:spacing w:line="240" w:lineRule="auto"/>
      </w:pPr>
    </w:p>
    <w:p w14:paraId="637EA60E" w14:textId="77777777" w:rsidR="0027767C" w:rsidRDefault="0027767C" w:rsidP="0027767C">
      <w:pPr>
        <w:spacing w:line="240" w:lineRule="auto"/>
      </w:pPr>
      <w:r>
        <w:t xml:space="preserve">  </w:t>
      </w:r>
    </w:p>
    <w:p w14:paraId="0CB55E3A" w14:textId="77777777" w:rsidR="00E21FDF" w:rsidRDefault="00E21FDF"/>
    <w:p w14:paraId="24EC8334" w14:textId="77777777" w:rsidR="00E21FDF" w:rsidRDefault="00E21FDF"/>
    <w:p w14:paraId="20723B35" w14:textId="5C3D6FB1" w:rsidR="00E21FDF" w:rsidRDefault="00E21FDF" w:rsidP="00F73CA3">
      <w:pPr>
        <w:spacing w:after="0" w:line="240" w:lineRule="auto"/>
      </w:pPr>
      <w:r>
        <w:t>V Českých Velenicích dne</w:t>
      </w:r>
      <w:r w:rsidR="00DD19FC">
        <w:t xml:space="preserve">  </w:t>
      </w:r>
      <w:r w:rsidR="002A64E3">
        <w:t xml:space="preserve">:          </w:t>
      </w:r>
      <w:r w:rsidR="00F73CA3">
        <w:tab/>
      </w:r>
      <w:r w:rsidR="00F73CA3">
        <w:tab/>
      </w:r>
      <w:r w:rsidR="00D919BF">
        <w:tab/>
      </w:r>
      <w:r w:rsidR="00D919BF">
        <w:tab/>
      </w:r>
      <w:r w:rsidR="00F73CA3">
        <w:t>Ing. Jaromír Slíva, MBA</w:t>
      </w:r>
    </w:p>
    <w:p w14:paraId="59562782" w14:textId="77777777" w:rsidR="00F73CA3" w:rsidRDefault="00F73CA3" w:rsidP="00F73CA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starosta </w:t>
      </w:r>
    </w:p>
    <w:p w14:paraId="59369C76" w14:textId="5B7CAE9B" w:rsidR="00F73CA3" w:rsidRDefault="00F73CA3" w:rsidP="00F73CA3">
      <w:pPr>
        <w:spacing w:after="0" w:line="240" w:lineRule="auto"/>
      </w:pPr>
    </w:p>
    <w:p w14:paraId="59435ADB" w14:textId="080168A4" w:rsidR="00DD19FC" w:rsidRDefault="00DD19FC" w:rsidP="00F73CA3">
      <w:pPr>
        <w:spacing w:after="0" w:line="240" w:lineRule="auto"/>
      </w:pPr>
    </w:p>
    <w:p w14:paraId="39181054" w14:textId="6B373B8F" w:rsidR="00DD19FC" w:rsidRDefault="00DD19FC" w:rsidP="00F73CA3">
      <w:pPr>
        <w:spacing w:after="0" w:line="240" w:lineRule="auto"/>
      </w:pPr>
    </w:p>
    <w:p w14:paraId="40F4BD02" w14:textId="0803CA79" w:rsidR="00DD19FC" w:rsidRDefault="00DD19FC" w:rsidP="00F73CA3">
      <w:pPr>
        <w:spacing w:after="0" w:line="240" w:lineRule="auto"/>
      </w:pPr>
    </w:p>
    <w:p w14:paraId="147B4825" w14:textId="77777777" w:rsidR="00DD19FC" w:rsidRDefault="00DD19FC" w:rsidP="00F73CA3">
      <w:pPr>
        <w:spacing w:after="0" w:line="240" w:lineRule="auto"/>
      </w:pPr>
    </w:p>
    <w:p w14:paraId="1F1D4CD6" w14:textId="77777777" w:rsidR="00F73CA3" w:rsidRDefault="00F73CA3" w:rsidP="00F73CA3">
      <w:pPr>
        <w:spacing w:after="0" w:line="240" w:lineRule="auto"/>
      </w:pPr>
    </w:p>
    <w:p w14:paraId="5EA2EFA8" w14:textId="6B02A466" w:rsidR="00F73CA3" w:rsidRDefault="00F73CA3" w:rsidP="00F73CA3">
      <w:pPr>
        <w:spacing w:after="0" w:line="240" w:lineRule="auto"/>
      </w:pPr>
      <w:r>
        <w:t>Zveřejněno</w:t>
      </w:r>
      <w:r w:rsidR="00550032">
        <w:t xml:space="preserve">: </w:t>
      </w:r>
      <w:r w:rsidR="001D25B5">
        <w:t xml:space="preserve">stacionární </w:t>
      </w:r>
      <w:r w:rsidR="00550032">
        <w:t xml:space="preserve">úřední deska </w:t>
      </w:r>
      <w:r w:rsidR="001D25B5">
        <w:t xml:space="preserve">Města České Velenice </w:t>
      </w:r>
      <w:r w:rsidR="002A64E3">
        <w:t>:</w:t>
      </w:r>
    </w:p>
    <w:p w14:paraId="57F12407" w14:textId="7AF8431E" w:rsidR="00550032" w:rsidRDefault="00550032" w:rsidP="00F73CA3">
      <w:pPr>
        <w:spacing w:after="0" w:line="240" w:lineRule="auto"/>
      </w:pPr>
      <w:r>
        <w:tab/>
        <w:t xml:space="preserve">        </w:t>
      </w:r>
      <w:r w:rsidR="001D25B5">
        <w:t>internetové stránky</w:t>
      </w:r>
      <w:r>
        <w:t xml:space="preserve"> </w:t>
      </w:r>
      <w:r w:rsidR="001D25B5">
        <w:t xml:space="preserve">Města České Velenice </w:t>
      </w:r>
      <w:r w:rsidR="002A64E3">
        <w:t>:</w:t>
      </w:r>
    </w:p>
    <w:sectPr w:rsidR="00550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20806"/>
    <w:multiLevelType w:val="hybridMultilevel"/>
    <w:tmpl w:val="09BAA1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C777F"/>
    <w:multiLevelType w:val="hybridMultilevel"/>
    <w:tmpl w:val="00BEF38C"/>
    <w:lvl w:ilvl="0" w:tplc="4D4A90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B393E53"/>
    <w:multiLevelType w:val="hybridMultilevel"/>
    <w:tmpl w:val="97041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41050"/>
    <w:multiLevelType w:val="hybridMultilevel"/>
    <w:tmpl w:val="0BCE56D0"/>
    <w:lvl w:ilvl="0" w:tplc="465EDD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776409">
    <w:abstractNumId w:val="3"/>
  </w:num>
  <w:num w:numId="2" w16cid:durableId="1902447290">
    <w:abstractNumId w:val="0"/>
  </w:num>
  <w:num w:numId="3" w16cid:durableId="1242640971">
    <w:abstractNumId w:val="1"/>
  </w:num>
  <w:num w:numId="4" w16cid:durableId="1422095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2AD"/>
    <w:rsid w:val="000369B9"/>
    <w:rsid w:val="0004282A"/>
    <w:rsid w:val="00102552"/>
    <w:rsid w:val="00102CEF"/>
    <w:rsid w:val="001C0928"/>
    <w:rsid w:val="001D25B5"/>
    <w:rsid w:val="001E381A"/>
    <w:rsid w:val="002146CD"/>
    <w:rsid w:val="00272121"/>
    <w:rsid w:val="0027767C"/>
    <w:rsid w:val="002A64E3"/>
    <w:rsid w:val="002B638B"/>
    <w:rsid w:val="00346570"/>
    <w:rsid w:val="003548C4"/>
    <w:rsid w:val="00385D32"/>
    <w:rsid w:val="003B1759"/>
    <w:rsid w:val="00434B0C"/>
    <w:rsid w:val="004922AD"/>
    <w:rsid w:val="00502F52"/>
    <w:rsid w:val="00550032"/>
    <w:rsid w:val="006315EE"/>
    <w:rsid w:val="006D400F"/>
    <w:rsid w:val="006D505D"/>
    <w:rsid w:val="007334A3"/>
    <w:rsid w:val="007B2937"/>
    <w:rsid w:val="00901B6F"/>
    <w:rsid w:val="00934B8B"/>
    <w:rsid w:val="00953B1A"/>
    <w:rsid w:val="00960B80"/>
    <w:rsid w:val="009E5E70"/>
    <w:rsid w:val="00A028CC"/>
    <w:rsid w:val="00A10A91"/>
    <w:rsid w:val="00A841A1"/>
    <w:rsid w:val="00AF4688"/>
    <w:rsid w:val="00C017AE"/>
    <w:rsid w:val="00C706DC"/>
    <w:rsid w:val="00CB0DE9"/>
    <w:rsid w:val="00D25114"/>
    <w:rsid w:val="00D919BF"/>
    <w:rsid w:val="00DD19FC"/>
    <w:rsid w:val="00E02B1D"/>
    <w:rsid w:val="00E11614"/>
    <w:rsid w:val="00E21FDF"/>
    <w:rsid w:val="00EF6536"/>
    <w:rsid w:val="00F73CA3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84BB"/>
  <w15:docId w15:val="{F76C6674-2FCA-42BA-9116-23EE4EC5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00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02F5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1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1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len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421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jnovackova</dc:creator>
  <cp:lastModifiedBy>Iva Kučerová</cp:lastModifiedBy>
  <cp:revision>11</cp:revision>
  <cp:lastPrinted>2024-10-30T15:01:00Z</cp:lastPrinted>
  <dcterms:created xsi:type="dcterms:W3CDTF">2020-11-18T14:36:00Z</dcterms:created>
  <dcterms:modified xsi:type="dcterms:W3CDTF">2024-11-18T07:48:00Z</dcterms:modified>
</cp:coreProperties>
</file>